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0340" w14:textId="4D7ED8A5" w:rsidR="00623487" w:rsidRPr="004659B2" w:rsidRDefault="0062348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pPr w:leftFromText="180" w:rightFromText="180" w:vertAnchor="text" w:horzAnchor="margin" w:tblpX="-1145" w:tblpY="466"/>
        <w:tblW w:w="10768" w:type="dxa"/>
        <w:tblLook w:val="04A0" w:firstRow="1" w:lastRow="0" w:firstColumn="1" w:lastColumn="0" w:noHBand="0" w:noVBand="1"/>
      </w:tblPr>
      <w:tblGrid>
        <w:gridCol w:w="1478"/>
        <w:gridCol w:w="1650"/>
        <w:gridCol w:w="5089"/>
        <w:gridCol w:w="2551"/>
      </w:tblGrid>
      <w:tr w:rsidR="004659B2" w:rsidRPr="004659B2" w14:paraId="0F58F6BC" w14:textId="77777777" w:rsidTr="00D928D7">
        <w:tc>
          <w:tcPr>
            <w:tcW w:w="1478" w:type="dxa"/>
          </w:tcPr>
          <w:p w14:paraId="6B0AD03C" w14:textId="77777777" w:rsidR="004659B2" w:rsidRPr="004659B2" w:rsidRDefault="004659B2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650" w:type="dxa"/>
          </w:tcPr>
          <w:p w14:paraId="18E38888" w14:textId="77777777" w:rsidR="004659B2" w:rsidRPr="004659B2" w:rsidRDefault="004659B2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5089" w:type="dxa"/>
          </w:tcPr>
          <w:p w14:paraId="6BF99143" w14:textId="09271D7F" w:rsidR="004659B2" w:rsidRPr="004659B2" w:rsidRDefault="004659B2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  <w:tc>
          <w:tcPr>
            <w:tcW w:w="2551" w:type="dxa"/>
          </w:tcPr>
          <w:p w14:paraId="60469898" w14:textId="77777777" w:rsidR="004659B2" w:rsidRPr="004659B2" w:rsidRDefault="004659B2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</w:tr>
      <w:tr w:rsidR="00D928D7" w:rsidRPr="004659B2" w14:paraId="27656AD8" w14:textId="77777777" w:rsidTr="00D928D7">
        <w:tc>
          <w:tcPr>
            <w:tcW w:w="1478" w:type="dxa"/>
            <w:vMerge w:val="restart"/>
          </w:tcPr>
          <w:p w14:paraId="62FE32E8" w14:textId="5469349C" w:rsidR="00D928D7" w:rsidRPr="004659B2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</w:tc>
        <w:tc>
          <w:tcPr>
            <w:tcW w:w="1650" w:type="dxa"/>
            <w:vMerge w:val="restart"/>
          </w:tcPr>
          <w:p w14:paraId="4CF3D95A" w14:textId="7909D386" w:rsidR="00D928D7" w:rsidRPr="004659B2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5089" w:type="dxa"/>
          </w:tcPr>
          <w:p w14:paraId="0564E2A5" w14:textId="05E796AE" w:rsidR="00D928D7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Прочитать параграфы учебника на платформе УЧИ.РУ (№302) и сделать конспект на листочках</w:t>
            </w:r>
          </w:p>
          <w:p w14:paraId="41E64130" w14:textId="224F8F2F" w:rsidR="00D928D7" w:rsidRPr="00D928D7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00C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hyperlink r:id="rId4" w:history="1">
              <w:r w:rsidRPr="00D928D7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https://urls.uchi.ru/l/d2f1b6ade1e84451</w:t>
              </w:r>
            </w:hyperlink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551" w:type="dxa"/>
          </w:tcPr>
          <w:p w14:paraId="395FB311" w14:textId="1547A822" w:rsidR="00D928D7" w:rsidRPr="004659B2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08.12.2025 – 10.12.2025</w:t>
            </w:r>
          </w:p>
        </w:tc>
      </w:tr>
      <w:tr w:rsidR="00D928D7" w:rsidRPr="004659B2" w14:paraId="7B1DF944" w14:textId="77777777" w:rsidTr="00D928D7">
        <w:tc>
          <w:tcPr>
            <w:tcW w:w="1478" w:type="dxa"/>
            <w:vMerge/>
          </w:tcPr>
          <w:p w14:paraId="31B94B78" w14:textId="77777777" w:rsidR="00D928D7" w:rsidRPr="004659B2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0" w:type="dxa"/>
            <w:vMerge/>
          </w:tcPr>
          <w:p w14:paraId="2C90F6B0" w14:textId="77777777" w:rsidR="00D928D7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9" w:type="dxa"/>
          </w:tcPr>
          <w:p w14:paraId="50548B56" w14:textId="6134B18C" w:rsidR="00D928D7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Выполнить карточки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платформе УЧИ.РУ </w:t>
            </w:r>
            <w:r w:rsidR="00DE0549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E054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A50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hyperlink r:id="rId5" w:history="1">
              <w:r w:rsidRPr="00E601FC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https://urls.uchi.ru/l/5120f1133d9f104e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551" w:type="dxa"/>
          </w:tcPr>
          <w:p w14:paraId="5672546F" w14:textId="5F632E0E" w:rsidR="00D928D7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08.12.2025 – 10.12.2025</w:t>
            </w:r>
          </w:p>
        </w:tc>
      </w:tr>
      <w:tr w:rsidR="00D928D7" w:rsidRPr="004659B2" w14:paraId="595D8A4C" w14:textId="77777777" w:rsidTr="00D928D7">
        <w:tc>
          <w:tcPr>
            <w:tcW w:w="1478" w:type="dxa"/>
            <w:vMerge/>
          </w:tcPr>
          <w:p w14:paraId="6C8A08C0" w14:textId="77777777" w:rsidR="00D928D7" w:rsidRPr="004659B2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0" w:type="dxa"/>
            <w:vMerge/>
          </w:tcPr>
          <w:p w14:paraId="067E8C9D" w14:textId="77777777" w:rsidR="00D928D7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9" w:type="dxa"/>
          </w:tcPr>
          <w:p w14:paraId="3FE52067" w14:textId="3B666738" w:rsidR="00D928D7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Выполнить задание (см.ниже) на листочках </w:t>
            </w:r>
          </w:p>
        </w:tc>
        <w:tc>
          <w:tcPr>
            <w:tcW w:w="2551" w:type="dxa"/>
          </w:tcPr>
          <w:p w14:paraId="5418E031" w14:textId="572B8554" w:rsidR="00D928D7" w:rsidRDefault="00D928D7" w:rsidP="00D928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Сдать на проверку преподавателю после выхода с дистанционного обучения</w:t>
            </w:r>
          </w:p>
        </w:tc>
      </w:tr>
    </w:tbl>
    <w:p w14:paraId="2C8E4B5E" w14:textId="42FC8A2C" w:rsidR="004659B2" w:rsidRDefault="004659B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 xml:space="preserve">Группа </w:t>
      </w:r>
      <w:r w:rsidR="00D928D7">
        <w:rPr>
          <w:rFonts w:ascii="Times New Roman" w:hAnsi="Times New Roman" w:cs="Times New Roman"/>
          <w:b/>
          <w:bCs/>
          <w:sz w:val="28"/>
          <w:szCs w:val="28"/>
        </w:rPr>
        <w:t>ЭЛС1.2</w:t>
      </w:r>
    </w:p>
    <w:p w14:paraId="08BA9E03" w14:textId="77777777" w:rsidR="00D928D7" w:rsidRDefault="00D928D7">
      <w:pPr>
        <w:rPr>
          <w:noProof/>
        </w:rPr>
      </w:pPr>
    </w:p>
    <w:p w14:paraId="0F00D0C7" w14:textId="72177399" w:rsidR="00D928D7" w:rsidRDefault="00D928D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E8D2F2C" wp14:editId="2683B3EB">
            <wp:extent cx="6102804" cy="1533525"/>
            <wp:effectExtent l="0" t="0" r="0" b="0"/>
            <wp:docPr id="3402420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24209" name=""/>
                    <pic:cNvPicPr/>
                  </pic:nvPicPr>
                  <pic:blipFill rotWithShape="1">
                    <a:blip r:embed="rId6"/>
                    <a:srcRect l="21326" t="29943" r="16141" b="421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518" cy="15352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4104CC" w14:textId="507433C1" w:rsidR="00D928D7" w:rsidRPr="004659B2" w:rsidRDefault="00D928D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14F265D5" wp14:editId="1D790900">
            <wp:extent cx="5588093" cy="2076450"/>
            <wp:effectExtent l="0" t="0" r="0" b="0"/>
            <wp:docPr id="188373890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738901" name=""/>
                    <pic:cNvPicPr/>
                  </pic:nvPicPr>
                  <pic:blipFill rotWithShape="1">
                    <a:blip r:embed="rId7"/>
                    <a:srcRect l="22288" t="24810" r="19027" b="364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5" cy="2088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928D7" w:rsidRPr="004659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1F547F"/>
    <w:rsid w:val="002C1176"/>
    <w:rsid w:val="00320ACC"/>
    <w:rsid w:val="004659B2"/>
    <w:rsid w:val="005A500C"/>
    <w:rsid w:val="00623487"/>
    <w:rsid w:val="00AD0ADC"/>
    <w:rsid w:val="00AE60B0"/>
    <w:rsid w:val="00D928D7"/>
    <w:rsid w:val="00DE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urls.uchi.ru/l/5120f1133d9f104e" TargetMode="External"/><Relationship Id="rId4" Type="http://schemas.openxmlformats.org/officeDocument/2006/relationships/hyperlink" Target="https://urls.uchi.ru/l/d2f1b6ade1e84451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2025-12-08T08:26:00Z</dcterms:created>
  <dcterms:modified xsi:type="dcterms:W3CDTF">2025-12-08T08:26:00Z</dcterms:modified>
</cp:coreProperties>
</file>